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3F97" w14:textId="167D7724" w:rsidR="000064EB" w:rsidRDefault="000064EB" w:rsidP="00A557FD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A358BD">
        <w:rPr>
          <w:rFonts w:ascii="Times New Roman" w:hAnsi="Times New Roman" w:cs="Times New Roman"/>
          <w:b/>
          <w:sz w:val="24"/>
          <w:szCs w:val="24"/>
          <w:u w:val="single"/>
        </w:rPr>
        <w:t>21.11</w:t>
      </w:r>
      <w:r w:rsidR="0020090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557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bookmarkStart w:id="1" w:name="_Hlk66183755"/>
      <w:bookmarkStart w:id="2" w:name="_Hlk65854010"/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358B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bookmarkEnd w:id="1"/>
    <w:bookmarkEnd w:id="2"/>
    <w:p w14:paraId="70F0791F" w14:textId="77777777" w:rsidR="008C4B7B" w:rsidRDefault="008C4B7B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A9D2D1" w14:textId="02BA46D8" w:rsidR="0086235D" w:rsidRDefault="008C4B7B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</w:t>
      </w:r>
      <w:r w:rsidR="00011B73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14:paraId="7CF2658E" w14:textId="37FAB838" w:rsidR="008C4B7B" w:rsidRPr="008C4B7B" w:rsidRDefault="008C4B7B" w:rsidP="008C4B7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B7B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011B73">
        <w:rPr>
          <w:rFonts w:ascii="Times New Roman" w:hAnsi="Times New Roman" w:cs="Times New Roman"/>
          <w:sz w:val="24"/>
          <w:szCs w:val="24"/>
        </w:rPr>
        <w:t xml:space="preserve">Fakültemiz İngilizce Mütercim ve Tercümanlık Bölümü </w:t>
      </w:r>
      <w:proofErr w:type="spellStart"/>
      <w:r w:rsidR="00011B73">
        <w:rPr>
          <w:rFonts w:ascii="Times New Roman" w:hAnsi="Times New Roman" w:cs="Times New Roman"/>
          <w:sz w:val="24"/>
          <w:szCs w:val="24"/>
        </w:rPr>
        <w:t>Özdeğerlendirme</w:t>
      </w:r>
      <w:proofErr w:type="spellEnd"/>
      <w:r w:rsidR="00011B73">
        <w:rPr>
          <w:rFonts w:ascii="Times New Roman" w:hAnsi="Times New Roman" w:cs="Times New Roman"/>
          <w:sz w:val="24"/>
          <w:szCs w:val="24"/>
        </w:rPr>
        <w:t xml:space="preserve"> İzleme Raporuna ilişkin Üniversitemiz Kalite Komisyonu Geri Bildirimi Raporu görüşüldü.</w:t>
      </w:r>
    </w:p>
    <w:p w14:paraId="7A2EE9A6" w14:textId="77777777" w:rsidR="008C4B7B" w:rsidRDefault="008C4B7B" w:rsidP="008C4B7B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3512D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8DDF77A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66BCBC7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0755D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193806F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DA8">
        <w:rPr>
          <w:rFonts w:ascii="Times New Roman" w:hAnsi="Times New Roman" w:cs="Times New Roman"/>
          <w:sz w:val="24"/>
          <w:szCs w:val="24"/>
        </w:rPr>
        <w:t>Doç. Dr. Metin MENEKŞE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  <w:t>Üye</w:t>
      </w:r>
      <w:r w:rsidRPr="00F36DA8">
        <w:rPr>
          <w:rFonts w:ascii="Times New Roman" w:hAnsi="Times New Roman" w:cs="Times New Roman"/>
          <w:sz w:val="24"/>
          <w:szCs w:val="24"/>
        </w:rPr>
        <w:tab/>
      </w:r>
    </w:p>
    <w:p w14:paraId="62B2E65B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43C2E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>Faruk KÖKOĞLU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</w:p>
    <w:p w14:paraId="13D32DA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Zeynep YILDIRIM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78BCD6B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Zeynep DEMİRCAN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14:paraId="3954429C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08C321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D6B5B66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9E4261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7945B828" w14:textId="5615A369" w:rsidR="003C2D75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72AE69D" w14:textId="63DDC4F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65CF41D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EC4A1" w14:textId="466A2C4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ECDE70" w14:textId="09EAAC84" w:rsidR="00011B73" w:rsidRDefault="008C4B7B" w:rsidP="00011B7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4958251"/>
      <w:r w:rsidRPr="008E621E">
        <w:rPr>
          <w:rFonts w:ascii="Times New Roman" w:hAnsi="Times New Roman" w:cs="Times New Roman"/>
          <w:b/>
          <w:sz w:val="24"/>
          <w:szCs w:val="24"/>
        </w:rPr>
        <w:lastRenderedPageBreak/>
        <w:t>KARAR 1</w:t>
      </w:r>
      <w:r w:rsidRPr="008C4B7B">
        <w:rPr>
          <w:rFonts w:ascii="Times New Roman" w:hAnsi="Times New Roman" w:cs="Times New Roman"/>
          <w:b/>
          <w:bCs/>
          <w:sz w:val="24"/>
          <w:szCs w:val="24"/>
        </w:rPr>
        <w:t>-</w:t>
      </w:r>
      <w:bookmarkEnd w:id="3"/>
      <w:r w:rsidR="00011B73" w:rsidRPr="008C4B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11B73">
        <w:rPr>
          <w:rFonts w:ascii="Times New Roman" w:hAnsi="Times New Roman" w:cs="Times New Roman"/>
          <w:sz w:val="24"/>
          <w:szCs w:val="24"/>
        </w:rPr>
        <w:t xml:space="preserve">Fakültemiz İngilizce Mütercim ve Tercümanlık Bölümü </w:t>
      </w:r>
      <w:proofErr w:type="spellStart"/>
      <w:r w:rsidR="00011B73">
        <w:rPr>
          <w:rFonts w:ascii="Times New Roman" w:hAnsi="Times New Roman" w:cs="Times New Roman"/>
          <w:sz w:val="24"/>
          <w:szCs w:val="24"/>
        </w:rPr>
        <w:t>Özdeğerlendirme</w:t>
      </w:r>
      <w:proofErr w:type="spellEnd"/>
      <w:r w:rsidR="00011B73">
        <w:rPr>
          <w:rFonts w:ascii="Times New Roman" w:hAnsi="Times New Roman" w:cs="Times New Roman"/>
          <w:sz w:val="24"/>
          <w:szCs w:val="24"/>
        </w:rPr>
        <w:t xml:space="preserve"> İzleme Raporuna ilişkin Üniversitemiz Kalite Komisyonu Geri Bildirimi Raporu görüşüldü.</w:t>
      </w:r>
    </w:p>
    <w:p w14:paraId="0AE8F9AE" w14:textId="5970A2D1" w:rsidR="00011B73" w:rsidRPr="008C4B7B" w:rsidRDefault="00011B73" w:rsidP="00011B73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44641FA8" w14:textId="2E9567F9" w:rsidR="001646F5" w:rsidRDefault="004177FC" w:rsidP="004177FC">
      <w:pPr>
        <w:tabs>
          <w:tab w:val="left" w:pos="1455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Fakültemiz İngilizce Mütercim ve Tercümanlık Bölümü</w:t>
      </w:r>
      <w:r>
        <w:rPr>
          <w:rFonts w:ascii="Times New Roman" w:hAnsi="Times New Roman" w:cs="Times New Roman"/>
          <w:sz w:val="24"/>
          <w:szCs w:val="24"/>
        </w:rPr>
        <w:t xml:space="preserve"> 2024-2025 Eğitim-Öğretim Yılı Bahar Yarıyılı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Özdeğerlendirme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İzleme Raporuna </w:t>
      </w:r>
      <w:r>
        <w:rPr>
          <w:rFonts w:ascii="Times New Roman" w:hAnsi="Times New Roman" w:cs="Times New Roman"/>
          <w:sz w:val="24"/>
          <w:szCs w:val="24"/>
        </w:rPr>
        <w:t xml:space="preserve">ilişkin </w:t>
      </w:r>
      <w:r>
        <w:rPr>
          <w:rFonts w:ascii="Times New Roman" w:hAnsi="Times New Roman" w:cs="Times New Roman"/>
          <w:sz w:val="24"/>
          <w:szCs w:val="24"/>
        </w:rPr>
        <w:t>Üniversitemiz Kalite Komisyonu</w:t>
      </w:r>
      <w:r>
        <w:rPr>
          <w:rFonts w:ascii="Times New Roman" w:hAnsi="Times New Roman" w:cs="Times New Roman"/>
          <w:sz w:val="24"/>
          <w:szCs w:val="24"/>
        </w:rPr>
        <w:t xml:space="preserve">nun görüş ve önerilerini içeren 31.10.2025 tarih ve 2025/5-1 sayılı ekte belirtilen Kararı değerlendirilmiş olup raporda yer alan eksikliklerin tamamlanarak </w:t>
      </w:r>
      <w:r w:rsidR="00B62705">
        <w:rPr>
          <w:rFonts w:ascii="Times New Roman" w:hAnsi="Times New Roman" w:cs="Times New Roman"/>
          <w:sz w:val="24"/>
          <w:szCs w:val="24"/>
        </w:rPr>
        <w:t xml:space="preserve">konunun </w:t>
      </w:r>
      <w:r>
        <w:rPr>
          <w:rFonts w:ascii="Times New Roman" w:hAnsi="Times New Roman" w:cs="Times New Roman"/>
          <w:sz w:val="24"/>
          <w:szCs w:val="24"/>
        </w:rPr>
        <w:t>yeniden görüşülmesinin uygun olduğuna oy birliğiyle karar verildi.</w:t>
      </w:r>
    </w:p>
    <w:p w14:paraId="5A22B00A" w14:textId="7FC8461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61E73" w14:textId="543AF4D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D0F9B5" w14:textId="100887C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D6383" w14:textId="5DEF755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5D297" w14:textId="311CBCFA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A9FA8" w14:textId="7F1BCBE4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9DE31" w14:textId="407DDB1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ABA4D" w14:textId="48D9F7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CFB21" w14:textId="403B0A9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10D9B" w14:textId="0D43BE3E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5F636" w14:textId="63235D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59524" w14:textId="5CF76A08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B9A96" w14:textId="445632A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0FE90" w14:textId="0792BD5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79DEF" w14:textId="3EF2AB0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8C14C" w14:textId="453C8DE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D86C1" w14:textId="6AC762CB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5E6ED" w14:textId="0F19029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440E1" w14:textId="65B9C72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A5E6A" w14:textId="45A4DF4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6674E" w14:textId="3386043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D5707" w14:textId="6021B7B3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135F5" w14:textId="45CFA902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3839F" w14:textId="182D590F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E5650" w14:textId="070207F1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769F6" w14:textId="75A8F228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EE908" w14:textId="6D1EC586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C9BFE" w14:textId="77777777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E55BC" w14:textId="77777777" w:rsidR="00BB222C" w:rsidRDefault="00BB222C" w:rsidP="003170B4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06692" w14:textId="7286E5FA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18F72" w14:textId="5458EA58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31B51" w14:textId="47DBDB1A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144D8" w14:textId="0C6AE87D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5CAF7" w14:textId="6828517A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A96F3" w14:textId="100DDC1F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F3F83" w14:textId="77777777" w:rsidR="00B25E5D" w:rsidRDefault="00B25E5D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7BD41" w14:textId="34C29A64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A9CD7D" w14:textId="153D021D" w:rsidR="00B62705" w:rsidRDefault="00B6270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6D3DF" w14:textId="2F7AFAD6" w:rsidR="00B62705" w:rsidRDefault="00B6270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5C201" w14:textId="3E20672C" w:rsidR="00B62705" w:rsidRDefault="00B6270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638492" w14:textId="4BE1C176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79F6A" w14:textId="3B3B6D4A" w:rsidR="00B62705" w:rsidRDefault="00B6270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C8A2B" w14:textId="34AD8F1B" w:rsidR="00B62705" w:rsidRDefault="00B6270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7BF7A" w14:textId="77777777" w:rsidR="00B62705" w:rsidRDefault="00B6270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09D1" w14:textId="777777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09F35090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64B1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CDFD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Yunus İNCE                                                     Doç. Dr. Aysun DURSUN</w:t>
      </w:r>
    </w:p>
    <w:p w14:paraId="17F74E23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7D456C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CF642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E01A65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550F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SEZER                                            </w:t>
      </w:r>
      <w:bookmarkStart w:id="4" w:name="_Hlk214610190"/>
      <w:r>
        <w:rPr>
          <w:rFonts w:ascii="Times New Roman" w:hAnsi="Times New Roman" w:cs="Times New Roman"/>
          <w:sz w:val="24"/>
          <w:szCs w:val="24"/>
        </w:rPr>
        <w:t xml:space="preserve">Doç. Dr.  Dinçer ÇEVİK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bookmarkEnd w:id="4"/>
    <w:p w14:paraId="4508D50D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7EE21AD3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C1F51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3A46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A4CB9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1F0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8CB5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Metin MENEKŞE                                           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Zeynep DEMİRCAN                                            </w:t>
      </w:r>
    </w:p>
    <w:p w14:paraId="0E7AD4B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193E7B7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8288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6652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2BF5D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742FD8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C623D" w14:textId="49ED0CFF" w:rsidR="00B62705" w:rsidRDefault="00B62705" w:rsidP="00B6270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</w:rPr>
        <w:t>Zeynep YILDIRIM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 w:val="22"/>
          <w:szCs w:val="22"/>
        </w:rPr>
        <w:t>Öğr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 xml:space="preserve">Faruk KÖKOĞLU                                 </w:t>
      </w:r>
    </w:p>
    <w:p w14:paraId="11317FCD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33009372" w14:textId="77777777" w:rsidR="00B62705" w:rsidRDefault="00B62705" w:rsidP="00B62705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54A31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C021C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09AA83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F423A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C6E5B" w14:textId="40A7E660" w:rsidR="00B62705" w:rsidRDefault="00B62705" w:rsidP="00B62705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Üyesi </w:t>
      </w:r>
      <w:r>
        <w:rPr>
          <w:rFonts w:ascii="Times New Roman" w:hAnsi="Times New Roman" w:cs="Times New Roman"/>
          <w:sz w:val="24"/>
          <w:szCs w:val="24"/>
        </w:rPr>
        <w:t xml:space="preserve"> Sevilay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Zeynep YILDIZ                        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773E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31456BBA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28F1E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55DA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F71E0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6482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Üyesi Cansu AKYÜZ YILMAZ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04BCA9AB" w14:textId="77777777" w:rsidR="00B62705" w:rsidRPr="00D35602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Fakülte Sekreteri</w:t>
      </w:r>
    </w:p>
    <w:p w14:paraId="7A757340" w14:textId="1776B7BA" w:rsidR="00081E0B" w:rsidRPr="00014829" w:rsidRDefault="00B62705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21C43F62" w14:textId="043DC1BA" w:rsidR="002D0AF9" w:rsidRPr="002D0AF9" w:rsidRDefault="002D0AF9" w:rsidP="00B25E5D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2D0AF9" w:rsidRPr="002D0AF9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61972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1B73"/>
    <w:rsid w:val="00014829"/>
    <w:rsid w:val="00021647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0AF9"/>
    <w:rsid w:val="002D7FAD"/>
    <w:rsid w:val="002E57C1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177FC"/>
    <w:rsid w:val="00435E8E"/>
    <w:rsid w:val="00456A2E"/>
    <w:rsid w:val="00460A95"/>
    <w:rsid w:val="00492FB3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D41E3"/>
    <w:rsid w:val="005E0A7F"/>
    <w:rsid w:val="005E2552"/>
    <w:rsid w:val="005E37D5"/>
    <w:rsid w:val="006218DD"/>
    <w:rsid w:val="00625A4E"/>
    <w:rsid w:val="0063102E"/>
    <w:rsid w:val="00675525"/>
    <w:rsid w:val="00691BF7"/>
    <w:rsid w:val="006E0514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801BA8"/>
    <w:rsid w:val="00801D58"/>
    <w:rsid w:val="00805160"/>
    <w:rsid w:val="008127D1"/>
    <w:rsid w:val="00833B71"/>
    <w:rsid w:val="00857811"/>
    <w:rsid w:val="0086235D"/>
    <w:rsid w:val="00863481"/>
    <w:rsid w:val="008B6C56"/>
    <w:rsid w:val="008C4B7B"/>
    <w:rsid w:val="008C5B78"/>
    <w:rsid w:val="008E621E"/>
    <w:rsid w:val="0090280D"/>
    <w:rsid w:val="009032E7"/>
    <w:rsid w:val="00914460"/>
    <w:rsid w:val="00917395"/>
    <w:rsid w:val="00943E8D"/>
    <w:rsid w:val="00944A82"/>
    <w:rsid w:val="00953E88"/>
    <w:rsid w:val="00983294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358BD"/>
    <w:rsid w:val="00A42FA4"/>
    <w:rsid w:val="00A557FD"/>
    <w:rsid w:val="00A6043E"/>
    <w:rsid w:val="00A74EE3"/>
    <w:rsid w:val="00A7687F"/>
    <w:rsid w:val="00A77DF6"/>
    <w:rsid w:val="00A96206"/>
    <w:rsid w:val="00AA6F1C"/>
    <w:rsid w:val="00AC5732"/>
    <w:rsid w:val="00B00FA8"/>
    <w:rsid w:val="00B01FDA"/>
    <w:rsid w:val="00B25E5D"/>
    <w:rsid w:val="00B30A16"/>
    <w:rsid w:val="00B62705"/>
    <w:rsid w:val="00BA7344"/>
    <w:rsid w:val="00BB1810"/>
    <w:rsid w:val="00BB222C"/>
    <w:rsid w:val="00BB7C7F"/>
    <w:rsid w:val="00BC48CF"/>
    <w:rsid w:val="00BD4889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5</cp:revision>
  <cp:lastPrinted>2025-11-27T12:07:00Z</cp:lastPrinted>
  <dcterms:created xsi:type="dcterms:W3CDTF">2025-11-27T11:33:00Z</dcterms:created>
  <dcterms:modified xsi:type="dcterms:W3CDTF">2025-11-27T12:07:00Z</dcterms:modified>
</cp:coreProperties>
</file>